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1A95" w14:textId="38BA14A2" w:rsidR="008813BD" w:rsidRPr="00E62BB2" w:rsidRDefault="00EB1C7D" w:rsidP="00E62BB2">
      <w:pPr>
        <w:jc w:val="center"/>
        <w:rPr>
          <w:b/>
          <w:bCs/>
          <w:sz w:val="28"/>
          <w:szCs w:val="28"/>
          <w:lang w:val="en-US"/>
        </w:rPr>
      </w:pPr>
      <w:r w:rsidRPr="00E62BB2">
        <w:rPr>
          <w:b/>
          <w:bCs/>
          <w:sz w:val="28"/>
          <w:szCs w:val="28"/>
          <w:lang w:val="en-US"/>
        </w:rPr>
        <w:t>Plan and Schedule for Tues. Sept. 7</w:t>
      </w:r>
      <w:r w:rsidRPr="00E62BB2">
        <w:rPr>
          <w:b/>
          <w:bCs/>
          <w:sz w:val="28"/>
          <w:szCs w:val="28"/>
          <w:vertAlign w:val="superscript"/>
          <w:lang w:val="en-US"/>
        </w:rPr>
        <w:t>th</w:t>
      </w:r>
    </w:p>
    <w:p w14:paraId="55B66045" w14:textId="5098139A" w:rsidR="00EB1C7D" w:rsidRDefault="00EB1C7D">
      <w:pPr>
        <w:rPr>
          <w:lang w:val="en-US"/>
        </w:rPr>
      </w:pPr>
    </w:p>
    <w:p w14:paraId="7534E14B" w14:textId="24EA2E77" w:rsidR="00EB1C7D" w:rsidRPr="003C7808" w:rsidRDefault="00EB1C7D">
      <w:p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To help reduce congestion and confusion French Immersion and English program students will attend at different times</w:t>
      </w:r>
      <w:r w:rsidR="003C7808">
        <w:rPr>
          <w:sz w:val="24"/>
          <w:szCs w:val="24"/>
          <w:lang w:val="en-US"/>
        </w:rPr>
        <w:t xml:space="preserve"> </w:t>
      </w:r>
      <w:r w:rsidR="003C7808" w:rsidRPr="003C7808">
        <w:rPr>
          <w:b/>
          <w:bCs/>
          <w:sz w:val="24"/>
          <w:szCs w:val="24"/>
          <w:u w:val="single"/>
          <w:lang w:val="en-US"/>
        </w:rPr>
        <w:t>FOR TUESDAY ONLY</w:t>
      </w:r>
      <w:r w:rsidR="003C7808">
        <w:rPr>
          <w:b/>
          <w:bCs/>
          <w:sz w:val="24"/>
          <w:szCs w:val="24"/>
          <w:u w:val="single"/>
          <w:lang w:val="en-US"/>
        </w:rPr>
        <w:t xml:space="preserve">. </w:t>
      </w:r>
      <w:r w:rsidR="003C7808" w:rsidRPr="003C7808">
        <w:rPr>
          <w:sz w:val="24"/>
          <w:szCs w:val="24"/>
          <w:lang w:val="en-US"/>
        </w:rPr>
        <w:t>Beginning Wednesday Sept. 8</w:t>
      </w:r>
      <w:r w:rsidR="003C7808" w:rsidRPr="003C7808">
        <w:rPr>
          <w:sz w:val="24"/>
          <w:szCs w:val="24"/>
          <w:vertAlign w:val="superscript"/>
          <w:lang w:val="en-US"/>
        </w:rPr>
        <w:t>th</w:t>
      </w:r>
      <w:r w:rsidR="003C7808" w:rsidRPr="003C7808">
        <w:rPr>
          <w:sz w:val="24"/>
          <w:szCs w:val="24"/>
          <w:lang w:val="en-US"/>
        </w:rPr>
        <w:t xml:space="preserve"> all students attend regular hours</w:t>
      </w:r>
      <w:r w:rsidR="004516AE">
        <w:rPr>
          <w:sz w:val="24"/>
          <w:szCs w:val="24"/>
          <w:lang w:val="en-US"/>
        </w:rPr>
        <w:t xml:space="preserve"> except kindergarten students who follow their gradual entry schedule.</w:t>
      </w:r>
    </w:p>
    <w:p w14:paraId="4C98FFF8" w14:textId="22E53BFA" w:rsidR="00EB1C7D" w:rsidRPr="00513689" w:rsidRDefault="00EB1C7D" w:rsidP="00E62BB2">
      <w:pPr>
        <w:jc w:val="center"/>
        <w:rPr>
          <w:b/>
          <w:bCs/>
          <w:sz w:val="24"/>
          <w:szCs w:val="24"/>
          <w:lang w:val="en-US"/>
        </w:rPr>
      </w:pPr>
      <w:r w:rsidRPr="00513689">
        <w:rPr>
          <w:b/>
          <w:bCs/>
          <w:sz w:val="24"/>
          <w:szCs w:val="24"/>
          <w:lang w:val="en-US"/>
        </w:rPr>
        <w:t>French Immersion Program Students</w:t>
      </w:r>
    </w:p>
    <w:p w14:paraId="4F3ABDB6" w14:textId="7EA01943" w:rsidR="00EB1C7D" w:rsidRPr="00513689" w:rsidRDefault="00EB1C7D" w:rsidP="00E62BB2">
      <w:pPr>
        <w:jc w:val="center"/>
        <w:rPr>
          <w:sz w:val="24"/>
          <w:szCs w:val="24"/>
          <w:highlight w:val="yellow"/>
          <w:lang w:val="en-US"/>
        </w:rPr>
      </w:pPr>
      <w:r w:rsidRPr="00513689">
        <w:rPr>
          <w:sz w:val="24"/>
          <w:szCs w:val="24"/>
          <w:highlight w:val="yellow"/>
          <w:lang w:val="en-US"/>
        </w:rPr>
        <w:t>Start Time: 8:50 am</w:t>
      </w:r>
    </w:p>
    <w:p w14:paraId="16B1E1CB" w14:textId="5EF62516" w:rsidR="00EB1C7D" w:rsidRPr="00513689" w:rsidRDefault="00EB1C7D" w:rsidP="00E62BB2">
      <w:pPr>
        <w:jc w:val="center"/>
        <w:rPr>
          <w:sz w:val="24"/>
          <w:szCs w:val="24"/>
          <w:lang w:val="en-US"/>
        </w:rPr>
      </w:pPr>
      <w:r w:rsidRPr="00513689">
        <w:rPr>
          <w:sz w:val="24"/>
          <w:szCs w:val="24"/>
          <w:highlight w:val="yellow"/>
          <w:lang w:val="en-US"/>
        </w:rPr>
        <w:t>End Time: 9:30 am</w:t>
      </w:r>
    </w:p>
    <w:p w14:paraId="56563652" w14:textId="2543B8AA" w:rsidR="00EB1C7D" w:rsidRPr="00513689" w:rsidRDefault="00EB1C7D" w:rsidP="00E62BB2">
      <w:pPr>
        <w:jc w:val="center"/>
        <w:rPr>
          <w:b/>
          <w:bCs/>
          <w:sz w:val="24"/>
          <w:szCs w:val="24"/>
          <w:lang w:val="en-US"/>
        </w:rPr>
      </w:pPr>
      <w:r w:rsidRPr="00513689">
        <w:rPr>
          <w:b/>
          <w:bCs/>
          <w:sz w:val="24"/>
          <w:szCs w:val="24"/>
          <w:lang w:val="en-US"/>
        </w:rPr>
        <w:t>English Program Students</w:t>
      </w:r>
    </w:p>
    <w:p w14:paraId="32101C8A" w14:textId="22750727" w:rsidR="00EB1C7D" w:rsidRPr="00513689" w:rsidRDefault="00EB1C7D" w:rsidP="00E62BB2">
      <w:pPr>
        <w:jc w:val="center"/>
        <w:rPr>
          <w:sz w:val="24"/>
          <w:szCs w:val="24"/>
          <w:highlight w:val="yellow"/>
          <w:lang w:val="en-US"/>
        </w:rPr>
      </w:pPr>
      <w:r w:rsidRPr="00513689">
        <w:rPr>
          <w:sz w:val="24"/>
          <w:szCs w:val="24"/>
          <w:highlight w:val="yellow"/>
          <w:lang w:val="en-US"/>
        </w:rPr>
        <w:t>Start Time: 9:50 am</w:t>
      </w:r>
    </w:p>
    <w:p w14:paraId="46976BA2" w14:textId="23F99FAD" w:rsidR="00EB1C7D" w:rsidRPr="00513689" w:rsidRDefault="00EB1C7D" w:rsidP="00E62BB2">
      <w:pPr>
        <w:jc w:val="center"/>
        <w:rPr>
          <w:sz w:val="24"/>
          <w:szCs w:val="24"/>
          <w:lang w:val="en-US"/>
        </w:rPr>
      </w:pPr>
      <w:r w:rsidRPr="00513689">
        <w:rPr>
          <w:sz w:val="24"/>
          <w:szCs w:val="24"/>
          <w:highlight w:val="yellow"/>
          <w:lang w:val="en-US"/>
        </w:rPr>
        <w:t>End Time: 10:30 am</w:t>
      </w:r>
    </w:p>
    <w:p w14:paraId="3A6F6BCA" w14:textId="42A3E991" w:rsidR="00EB1C7D" w:rsidRPr="00513689" w:rsidRDefault="00EB1C7D" w:rsidP="00E62BB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Students report to their classroom based on their grade level.</w:t>
      </w:r>
    </w:p>
    <w:p w14:paraId="25444A60" w14:textId="0B97EC57" w:rsidR="00EB1C7D" w:rsidRPr="00513689" w:rsidRDefault="00EB1C7D" w:rsidP="00E62BB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Please refer to map attachment showing which room your child should report to.</w:t>
      </w:r>
    </w:p>
    <w:p w14:paraId="5E527077" w14:textId="5974BCD0" w:rsidR="00EB1C7D" w:rsidRPr="00513689" w:rsidRDefault="00EB1C7D" w:rsidP="00E62BB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Students enter their classroom through the outside door not main entrance.</w:t>
      </w:r>
    </w:p>
    <w:p w14:paraId="6E7C5106" w14:textId="0AB0B9F0" w:rsidR="00EB1C7D" w:rsidRPr="00513689" w:rsidRDefault="00EB1C7D" w:rsidP="00E62BB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Parents CAN NOT enter the classroom or building due to Covid protocols.</w:t>
      </w:r>
    </w:p>
    <w:p w14:paraId="38D9E549" w14:textId="6A886A35" w:rsidR="00EB1C7D" w:rsidRPr="00513689" w:rsidRDefault="00EB1C7D" w:rsidP="00E62BB2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You may wait outside the classroom until dismissal time but please practice social distancing.</w:t>
      </w:r>
    </w:p>
    <w:p w14:paraId="0E5F51BE" w14:textId="1DDB687F" w:rsidR="00EB1C7D" w:rsidRPr="00513689" w:rsidRDefault="00EB1C7D">
      <w:pPr>
        <w:rPr>
          <w:b/>
          <w:bCs/>
          <w:sz w:val="24"/>
          <w:szCs w:val="24"/>
          <w:lang w:val="en-US"/>
        </w:rPr>
      </w:pPr>
      <w:r w:rsidRPr="00513689">
        <w:rPr>
          <w:b/>
          <w:bCs/>
          <w:sz w:val="24"/>
          <w:szCs w:val="24"/>
          <w:lang w:val="en-US"/>
        </w:rPr>
        <w:t>Traffic and Drive Thru</w:t>
      </w:r>
    </w:p>
    <w:p w14:paraId="05448185" w14:textId="5A33EB92" w:rsidR="00EB1C7D" w:rsidRPr="00513689" w:rsidRDefault="00EB1C7D">
      <w:p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Traffic will be very congested in the drive thru and around the school. Please help by following the protocols below:</w:t>
      </w:r>
    </w:p>
    <w:p w14:paraId="14E11409" w14:textId="5A5B3F13" w:rsidR="00EB1C7D" w:rsidRPr="00513689" w:rsidRDefault="00EB1C7D" w:rsidP="00E62BB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 xml:space="preserve">If </w:t>
      </w:r>
      <w:proofErr w:type="gramStart"/>
      <w:r w:rsidRPr="00513689">
        <w:rPr>
          <w:sz w:val="24"/>
          <w:szCs w:val="24"/>
          <w:lang w:val="en-US"/>
        </w:rPr>
        <w:t>possible</w:t>
      </w:r>
      <w:proofErr w:type="gramEnd"/>
      <w:r w:rsidRPr="00513689">
        <w:rPr>
          <w:sz w:val="24"/>
          <w:szCs w:val="24"/>
          <w:lang w:val="en-US"/>
        </w:rPr>
        <w:t xml:space="preserve"> walk to school. If you are </w:t>
      </w:r>
      <w:proofErr w:type="gramStart"/>
      <w:r w:rsidRPr="00513689">
        <w:rPr>
          <w:sz w:val="24"/>
          <w:szCs w:val="24"/>
          <w:lang w:val="en-US"/>
        </w:rPr>
        <w:t>driving</w:t>
      </w:r>
      <w:proofErr w:type="gramEnd"/>
      <w:r w:rsidRPr="00513689">
        <w:rPr>
          <w:sz w:val="24"/>
          <w:szCs w:val="24"/>
          <w:lang w:val="en-US"/>
        </w:rPr>
        <w:t xml:space="preserve"> please try and park in the neighborhood and walk to the school.</w:t>
      </w:r>
    </w:p>
    <w:p w14:paraId="798F93CA" w14:textId="2CA69AD4" w:rsidR="00EB1C7D" w:rsidRPr="00513689" w:rsidRDefault="00EB1C7D" w:rsidP="00E62BB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The drive thru is for dropping off and picking up only. DO NOT leave your car to walk you</w:t>
      </w:r>
      <w:r w:rsidR="00E62BB2" w:rsidRPr="00513689">
        <w:rPr>
          <w:sz w:val="24"/>
          <w:szCs w:val="24"/>
          <w:lang w:val="en-US"/>
        </w:rPr>
        <w:t>r</w:t>
      </w:r>
      <w:r w:rsidRPr="00513689">
        <w:rPr>
          <w:sz w:val="24"/>
          <w:szCs w:val="24"/>
          <w:lang w:val="en-US"/>
        </w:rPr>
        <w:t xml:space="preserve"> child to their class or wait for dismissal.</w:t>
      </w:r>
      <w:r w:rsidR="00E62BB2" w:rsidRPr="00513689">
        <w:rPr>
          <w:sz w:val="24"/>
          <w:szCs w:val="24"/>
          <w:lang w:val="en-US"/>
        </w:rPr>
        <w:t xml:space="preserve"> Staff will be on sight to help your child get to their class.</w:t>
      </w:r>
    </w:p>
    <w:p w14:paraId="2FA047FC" w14:textId="3BD886B2" w:rsidR="00EB1C7D" w:rsidRPr="00513689" w:rsidRDefault="00EB1C7D" w:rsidP="00E62BB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DO NOT use the staff parking lot</w:t>
      </w:r>
      <w:r w:rsidR="00E62BB2" w:rsidRPr="00513689">
        <w:rPr>
          <w:sz w:val="24"/>
          <w:szCs w:val="24"/>
          <w:lang w:val="en-US"/>
        </w:rPr>
        <w:t>.</w:t>
      </w:r>
    </w:p>
    <w:p w14:paraId="7CB42537" w14:textId="59DED701" w:rsidR="00E62BB2" w:rsidRPr="00513689" w:rsidRDefault="00E62BB2" w:rsidP="00E62BB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Please be kind and patient</w:t>
      </w:r>
    </w:p>
    <w:p w14:paraId="54EB1D73" w14:textId="0E8E7596" w:rsidR="00E62BB2" w:rsidRPr="00513689" w:rsidRDefault="00E62BB2" w:rsidP="00E62BB2">
      <w:p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 xml:space="preserve">Please make plans to pick up your child promptly at their dismissal time. </w:t>
      </w:r>
    </w:p>
    <w:p w14:paraId="0A41A24F" w14:textId="3522071E" w:rsidR="00E62BB2" w:rsidRPr="00513689" w:rsidRDefault="00E62BB2" w:rsidP="00E62BB2">
      <w:p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Students will receive an information sheet and instructions where to report to on Wednesday morning.</w:t>
      </w:r>
    </w:p>
    <w:p w14:paraId="7577DA4B" w14:textId="41394375" w:rsidR="00E62BB2" w:rsidRPr="00513689" w:rsidRDefault="00E62BB2" w:rsidP="00E62BB2">
      <w:pPr>
        <w:rPr>
          <w:sz w:val="24"/>
          <w:szCs w:val="24"/>
          <w:lang w:val="en-US"/>
        </w:rPr>
      </w:pPr>
      <w:r w:rsidRPr="00513689">
        <w:rPr>
          <w:sz w:val="24"/>
          <w:szCs w:val="24"/>
          <w:lang w:val="en-US"/>
        </w:rPr>
        <w:t>Thank you for your patience and cooperation with these protocols.</w:t>
      </w:r>
    </w:p>
    <w:p w14:paraId="38F8A015" w14:textId="77777777" w:rsidR="00E62BB2" w:rsidRPr="00E62BB2" w:rsidRDefault="00E62BB2" w:rsidP="00E62BB2">
      <w:pPr>
        <w:rPr>
          <w:lang w:val="en-US"/>
        </w:rPr>
      </w:pPr>
    </w:p>
    <w:sectPr w:rsidR="00E62BB2" w:rsidRPr="00E62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B24"/>
    <w:multiLevelType w:val="hybridMultilevel"/>
    <w:tmpl w:val="36A4C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22A6"/>
    <w:multiLevelType w:val="hybridMultilevel"/>
    <w:tmpl w:val="F1807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7D"/>
    <w:rsid w:val="003C7808"/>
    <w:rsid w:val="004516AE"/>
    <w:rsid w:val="00513689"/>
    <w:rsid w:val="008813BD"/>
    <w:rsid w:val="00BC3F89"/>
    <w:rsid w:val="00E62BB2"/>
    <w:rsid w:val="00E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DFEE"/>
  <w15:chartTrackingRefBased/>
  <w15:docId w15:val="{BD4F23D8-6BE1-40CA-96BA-56EFC43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87379-185E-4298-8558-E988D669E81B}"/>
</file>

<file path=customXml/itemProps2.xml><?xml version="1.0" encoding="utf-8"?>
<ds:datastoreItem xmlns:ds="http://schemas.openxmlformats.org/officeDocument/2006/customXml" ds:itemID="{9E765806-4584-40F5-AB58-7069C31D1E45}"/>
</file>

<file path=customXml/itemProps3.xml><?xml version="1.0" encoding="utf-8"?>
<ds:datastoreItem xmlns:ds="http://schemas.openxmlformats.org/officeDocument/2006/customXml" ds:itemID="{DAAAB0C2-0A34-461F-AF58-8496275EB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5</cp:revision>
  <dcterms:created xsi:type="dcterms:W3CDTF">2021-08-31T23:15:00Z</dcterms:created>
  <dcterms:modified xsi:type="dcterms:W3CDTF">2021-09-01T22:48:00Z</dcterms:modified>
</cp:coreProperties>
</file>